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3CBA8" w14:textId="77777777" w:rsidR="00B71F7E" w:rsidRDefault="00B71F7E" w:rsidP="00B71F7E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14:paraId="47C8B17D" w14:textId="77777777" w:rsidR="00B71F7E" w:rsidRDefault="00B71F7E" w:rsidP="00B71F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94DF0DB" w14:textId="77777777" w:rsidR="00B71F7E" w:rsidRDefault="00AE257C" w:rsidP="00B71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B71F7E">
        <w:rPr>
          <w:rFonts w:ascii="Times New Roman" w:hAnsi="Times New Roman" w:cs="Times New Roman"/>
          <w:b/>
          <w:sz w:val="28"/>
          <w:szCs w:val="28"/>
        </w:rPr>
        <w:t xml:space="preserve"> НАРОДНЫХ ДЕПУТАТОВ МУНИЦИПАЛЬНОГО ОБРАЗОВАНИЯ ПОСЕЛОК УРШЕЛЬСКИЙ (СЕЛЬСКОЕ ПОСЕЛЕНИЕ)  ГУСЬ-ХРУСТАЛЬНОГО РАЙОНА </w:t>
      </w:r>
    </w:p>
    <w:p w14:paraId="3E1E09B4" w14:textId="77777777" w:rsidR="00B71F7E" w:rsidRDefault="00B71F7E" w:rsidP="00B71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ВЛАДИМИРСКОЙ ОБЛАСТИ</w:t>
      </w:r>
    </w:p>
    <w:p w14:paraId="216719E1" w14:textId="77777777" w:rsidR="00202212" w:rsidRPr="00202212" w:rsidRDefault="00202212" w:rsidP="00B71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212">
        <w:rPr>
          <w:rFonts w:ascii="Times New Roman" w:hAnsi="Times New Roman" w:cs="Times New Roman"/>
          <w:b/>
          <w:sz w:val="40"/>
          <w:szCs w:val="40"/>
        </w:rPr>
        <w:t>РЕШЕНИЕ</w:t>
      </w:r>
    </w:p>
    <w:p w14:paraId="0B589E44" w14:textId="5BEAE561" w:rsidR="00E82227" w:rsidRPr="00B71F7E" w:rsidRDefault="00F361A6" w:rsidP="00B71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2192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E82227" w:rsidRPr="00B71F7E">
        <w:rPr>
          <w:rFonts w:ascii="Times New Roman" w:hAnsi="Times New Roman" w:cs="Times New Roman"/>
          <w:sz w:val="24"/>
          <w:szCs w:val="24"/>
        </w:rPr>
        <w:t>.20</w:t>
      </w:r>
      <w:r w:rsidR="004A7D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E82227" w:rsidRPr="00B71F7E">
        <w:rPr>
          <w:rFonts w:ascii="Times New Roman" w:hAnsi="Times New Roman" w:cs="Times New Roman"/>
          <w:sz w:val="24"/>
          <w:szCs w:val="24"/>
        </w:rPr>
        <w:tab/>
      </w:r>
      <w:r w:rsidR="00E82227" w:rsidRPr="00B71F7E">
        <w:rPr>
          <w:rFonts w:ascii="Times New Roman" w:hAnsi="Times New Roman" w:cs="Times New Roman"/>
          <w:sz w:val="24"/>
          <w:szCs w:val="24"/>
        </w:rPr>
        <w:tab/>
      </w:r>
      <w:r w:rsidR="00E82227" w:rsidRPr="00B71F7E">
        <w:rPr>
          <w:rFonts w:ascii="Times New Roman" w:hAnsi="Times New Roman" w:cs="Times New Roman"/>
          <w:sz w:val="24"/>
          <w:szCs w:val="24"/>
        </w:rPr>
        <w:tab/>
      </w:r>
      <w:r w:rsidR="00E82227" w:rsidRPr="00B71F7E">
        <w:rPr>
          <w:rFonts w:ascii="Times New Roman" w:hAnsi="Times New Roman" w:cs="Times New Roman"/>
          <w:sz w:val="24"/>
          <w:szCs w:val="24"/>
        </w:rPr>
        <w:tab/>
      </w:r>
      <w:r w:rsidR="00E82227" w:rsidRPr="00B71F7E">
        <w:rPr>
          <w:rFonts w:ascii="Times New Roman" w:hAnsi="Times New Roman" w:cs="Times New Roman"/>
          <w:sz w:val="24"/>
          <w:szCs w:val="24"/>
        </w:rPr>
        <w:tab/>
      </w:r>
      <w:r w:rsidR="00E82227" w:rsidRPr="00B71F7E">
        <w:rPr>
          <w:rFonts w:ascii="Times New Roman" w:hAnsi="Times New Roman" w:cs="Times New Roman"/>
          <w:sz w:val="24"/>
          <w:szCs w:val="24"/>
        </w:rPr>
        <w:tab/>
      </w:r>
      <w:r w:rsidR="00E82227" w:rsidRPr="00B71F7E">
        <w:rPr>
          <w:rFonts w:ascii="Times New Roman" w:hAnsi="Times New Roman" w:cs="Times New Roman"/>
          <w:sz w:val="24"/>
          <w:szCs w:val="24"/>
        </w:rPr>
        <w:tab/>
      </w:r>
      <w:r w:rsidR="00E82227" w:rsidRPr="00B71F7E">
        <w:rPr>
          <w:rFonts w:ascii="Times New Roman" w:hAnsi="Times New Roman" w:cs="Times New Roman"/>
          <w:sz w:val="24"/>
          <w:szCs w:val="24"/>
        </w:rPr>
        <w:tab/>
      </w:r>
      <w:r w:rsidR="00E82227" w:rsidRPr="00B71F7E">
        <w:rPr>
          <w:rFonts w:ascii="Times New Roman" w:hAnsi="Times New Roman" w:cs="Times New Roman"/>
          <w:sz w:val="24"/>
          <w:szCs w:val="24"/>
        </w:rPr>
        <w:tab/>
      </w:r>
      <w:r w:rsidR="00B71F7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2227" w:rsidRPr="00B71F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2227" w:rsidRPr="00B71F7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61BC3BCA" w14:textId="77777777" w:rsidR="00E82227" w:rsidRPr="00B71F7E" w:rsidRDefault="00E82227" w:rsidP="00E82227">
      <w:pPr>
        <w:pStyle w:val="ConsPlusDocList"/>
        <w:ind w:right="495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B71F7E">
        <w:rPr>
          <w:rFonts w:ascii="Times New Roman" w:eastAsia="Times New Roman" w:hAnsi="Times New Roman"/>
          <w:sz w:val="24"/>
          <w:szCs w:val="24"/>
          <w:lang w:bidi="ru-RU"/>
        </w:rPr>
        <w:t xml:space="preserve">Об условиях контракта с главой администрации </w:t>
      </w:r>
      <w:proofErr w:type="spellStart"/>
      <w:r w:rsidRPr="00B71F7E">
        <w:rPr>
          <w:rFonts w:ascii="Times New Roman" w:eastAsia="Times New Roman" w:hAnsi="Times New Roman"/>
          <w:sz w:val="24"/>
          <w:szCs w:val="24"/>
          <w:lang w:bidi="ru-RU"/>
        </w:rPr>
        <w:t>п.Уршельский</w:t>
      </w:r>
      <w:proofErr w:type="spellEnd"/>
      <w:r w:rsidRPr="00B71F7E">
        <w:rPr>
          <w:rFonts w:ascii="Times New Roman" w:eastAsia="Times New Roman" w:hAnsi="Times New Roman"/>
          <w:sz w:val="24"/>
          <w:szCs w:val="24"/>
          <w:lang w:bidi="ru-RU"/>
        </w:rPr>
        <w:t xml:space="preserve"> Гусь-Хрустального района в части, касающейся осуществления полномочий по решению вопросов местного значения муниципального образования</w:t>
      </w:r>
    </w:p>
    <w:p w14:paraId="0D4EB137" w14:textId="77777777" w:rsidR="00B71F7E" w:rsidRPr="00B71F7E" w:rsidRDefault="00B71F7E" w:rsidP="00B71F7E">
      <w:pPr>
        <w:rPr>
          <w:lang w:eastAsia="zh-CN" w:bidi="ru-RU"/>
        </w:rPr>
      </w:pPr>
    </w:p>
    <w:p w14:paraId="1EF155FC" w14:textId="77777777" w:rsidR="00E82227" w:rsidRPr="00B71F7E" w:rsidRDefault="00E82227" w:rsidP="00E82227">
      <w:pPr>
        <w:pStyle w:val="ConsPlusDocList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82227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B71F7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B71F7E">
        <w:rPr>
          <w:rFonts w:ascii="Times New Roman" w:eastAsia="Times New Roman" w:hAnsi="Times New Roman"/>
          <w:sz w:val="28"/>
          <w:szCs w:val="28"/>
          <w:lang w:bidi="ru-RU"/>
        </w:rPr>
        <w:t xml:space="preserve">В соответствии со </w:t>
      </w:r>
      <w:hyperlink r:id="rId5" w:history="1"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 w:bidi="ru-RU"/>
          </w:rPr>
          <w:t>с</w:t>
        </w:r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>татьей 37 Федерального закона от 06.10.2003 № 131-ФЗ «Об общих принципах организации местного самоуправления в Российской Федерации», на основании</w:t>
        </w:r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 w:bidi="ru-RU"/>
          </w:rPr>
          <w:t xml:space="preserve"> Устава муниципального образования </w:t>
        </w:r>
        <w:proofErr w:type="spellStart"/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 w:bidi="ru-RU"/>
          </w:rPr>
          <w:t>п.Уршельский</w:t>
        </w:r>
        <w:proofErr w:type="spellEnd"/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 w:bidi="ru-RU"/>
          </w:rPr>
          <w:t xml:space="preserve"> Совет народных депутатов МО </w:t>
        </w:r>
        <w:proofErr w:type="spellStart"/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 w:bidi="ru-RU"/>
          </w:rPr>
          <w:t>п.Уршельский</w:t>
        </w:r>
        <w:proofErr w:type="spellEnd"/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 w:bidi="ru-RU"/>
          </w:rPr>
          <w:t xml:space="preserve"> Гусь-Хрустального района решил:</w:t>
        </w:r>
      </w:hyperlink>
    </w:p>
    <w:p w14:paraId="2B7C7792" w14:textId="77777777"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 xml:space="preserve">1. Утвердить условия контракта для главы администрации </w:t>
      </w:r>
      <w:proofErr w:type="spellStart"/>
      <w:r w:rsidRPr="00B71F7E">
        <w:rPr>
          <w:rFonts w:ascii="Times New Roman" w:eastAsia="Times New Roman" w:hAnsi="Times New Roman"/>
          <w:sz w:val="28"/>
          <w:szCs w:val="28"/>
          <w:lang w:bidi="ru-RU"/>
        </w:rPr>
        <w:t>п.Уршельский</w:t>
      </w:r>
      <w:proofErr w:type="spellEnd"/>
      <w:r w:rsidRPr="00B71F7E">
        <w:rPr>
          <w:rFonts w:ascii="Times New Roman" w:eastAsia="Times New Roman" w:hAnsi="Times New Roman"/>
          <w:sz w:val="28"/>
          <w:szCs w:val="28"/>
          <w:lang w:bidi="ru-RU"/>
        </w:rPr>
        <w:t xml:space="preserve"> Гусь-Хрустального района в части, касающейся осуществления полномочий по решению вопросов местного значения муниципального образования.</w:t>
      </w:r>
    </w:p>
    <w:p w14:paraId="6103D967" w14:textId="77777777"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 xml:space="preserve">1.1. При осуществлении полномочий по решению вопросов местного значения муниципального образования глава администрации </w:t>
      </w:r>
      <w:proofErr w:type="spellStart"/>
      <w:r w:rsidRPr="00B71F7E">
        <w:rPr>
          <w:rFonts w:ascii="Times New Roman" w:eastAsia="Times New Roman" w:hAnsi="Times New Roman"/>
          <w:sz w:val="28"/>
          <w:szCs w:val="28"/>
          <w:lang w:bidi="ru-RU"/>
        </w:rPr>
        <w:t>п.Уршельский</w:t>
      </w:r>
      <w:proofErr w:type="spellEnd"/>
      <w:r w:rsidRPr="00B71F7E">
        <w:rPr>
          <w:rFonts w:ascii="Times New Roman" w:eastAsia="Times New Roman" w:hAnsi="Times New Roman"/>
          <w:sz w:val="28"/>
          <w:szCs w:val="28"/>
          <w:lang w:bidi="ru-RU"/>
        </w:rPr>
        <w:t xml:space="preserve"> обязан:</w:t>
      </w:r>
    </w:p>
    <w:p w14:paraId="6BB83B8D" w14:textId="77777777"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 xml:space="preserve">а) соблюдать и исполнять </w:t>
      </w:r>
      <w:hyperlink r:id="rId6" w:history="1"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 w:bidi="ru-RU"/>
          </w:rPr>
          <w:t>К</w:t>
        </w:r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 xml:space="preserve">онституцию Российской Федерации, федеральные конституционные законы, федеральные законы, иные нормативные правовые акты Российской Федерации, </w:t>
        </w:r>
      </w:hyperlink>
      <w:hyperlink r:id="rId7" w:history="1"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 w:bidi="ru-RU"/>
          </w:rPr>
          <w:t>У</w:t>
        </w:r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 xml:space="preserve">став Владимирской области, законы и иные нормативные правовые акты Владимирской области, </w:t>
        </w:r>
      </w:hyperlink>
      <w:r w:rsidRPr="00B71F7E">
        <w:rPr>
          <w:rFonts w:ascii="Times New Roman" w:eastAsia="Times New Roman" w:hAnsi="Times New Roman"/>
          <w:sz w:val="28"/>
          <w:szCs w:val="28"/>
          <w:lang w:bidi="ru-RU"/>
        </w:rPr>
        <w:t xml:space="preserve">нормативные правовые акты Гусь-Хрустального района, </w:t>
      </w:r>
      <w:hyperlink r:id="rId8" w:history="1"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 w:bidi="ru-RU"/>
          </w:rPr>
          <w:t>У</w:t>
        </w:r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 xml:space="preserve">став муниципального образования </w:t>
        </w:r>
        <w:proofErr w:type="spellStart"/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>п.Уршельский</w:t>
        </w:r>
        <w:proofErr w:type="spellEnd"/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 xml:space="preserve"> и иные муниципальные правовые акты </w:t>
        </w:r>
        <w:proofErr w:type="spellStart"/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>п.Уршельского</w:t>
        </w:r>
        <w:proofErr w:type="spellEnd"/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 xml:space="preserve"> Гусь-Хрустального района;</w:t>
        </w:r>
      </w:hyperlink>
    </w:p>
    <w:p w14:paraId="15D18916" w14:textId="77777777"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>б) осуществлять полномочия главы администрации п</w:t>
      </w:r>
      <w:r w:rsidR="004A7DC3">
        <w:rPr>
          <w:rFonts w:ascii="Times New Roman" w:eastAsia="Times New Roman" w:hAnsi="Times New Roman"/>
          <w:sz w:val="28"/>
          <w:szCs w:val="28"/>
          <w:lang w:bidi="ru-RU"/>
        </w:rPr>
        <w:t xml:space="preserve">оселка </w:t>
      </w:r>
      <w:r w:rsidRPr="00B71F7E">
        <w:rPr>
          <w:rFonts w:ascii="Times New Roman" w:eastAsia="Times New Roman" w:hAnsi="Times New Roman"/>
          <w:sz w:val="28"/>
          <w:szCs w:val="28"/>
          <w:lang w:bidi="ru-RU"/>
        </w:rPr>
        <w:t xml:space="preserve">Уршельский Гусь-Хрустального района, установленные федеральными законами, законами Владимирской области, </w:t>
      </w:r>
      <w:hyperlink r:id="rId9" w:history="1"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 w:bidi="ru-RU"/>
          </w:rPr>
          <w:t>У</w:t>
        </w:r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 xml:space="preserve">ставом муниципального образования  </w:t>
        </w:r>
        <w:proofErr w:type="spellStart"/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>п.Уршельский</w:t>
        </w:r>
        <w:proofErr w:type="spellEnd"/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 xml:space="preserve"> Гусь-Хрустальный район и иными муниципальными правовыми актами </w:t>
        </w:r>
        <w:proofErr w:type="spellStart"/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>п.Уршельский</w:t>
        </w:r>
        <w:proofErr w:type="spellEnd"/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 xml:space="preserve"> Гусь-Хрустального района;</w:t>
        </w:r>
      </w:hyperlink>
    </w:p>
    <w:p w14:paraId="2284C405" w14:textId="77777777"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>в) соблюдать при осуществлении своих полномочий права и законные интересы граждан и организаций;</w:t>
      </w:r>
    </w:p>
    <w:p w14:paraId="5A60C20A" w14:textId="77777777"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>г) поддерживать профессиональный уровень, необходимый для осуществления полномочий;</w:t>
      </w:r>
    </w:p>
    <w:p w14:paraId="4D00EBC0" w14:textId="77777777"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>д) обеспечивать в пределах своей компетенции соблюдение и защиту прав и законных интересов граждан;</w:t>
      </w:r>
    </w:p>
    <w:p w14:paraId="3760F0BA" w14:textId="77777777"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lastRenderedPageBreak/>
        <w:t>е) не разглашать сведения, составляющие государственную или иную охраняемую федеральным законом тайну;</w:t>
      </w:r>
    </w:p>
    <w:p w14:paraId="1CFFF074" w14:textId="77777777"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>ж) беречь муниципальное имущество, в том числе предоставленное для осуществления полномочий;</w:t>
      </w:r>
    </w:p>
    <w:p w14:paraId="21B866A9" w14:textId="77777777"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>з) соблюдать ограничения, которые установлены действующим законодательством;</w:t>
      </w:r>
    </w:p>
    <w:p w14:paraId="3A47370A" w14:textId="77777777"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 xml:space="preserve">и) обеспечить эффективное исполнение полномочий администрации </w:t>
      </w:r>
      <w:proofErr w:type="spellStart"/>
      <w:r w:rsidRPr="00B71F7E">
        <w:rPr>
          <w:rFonts w:ascii="Times New Roman" w:eastAsia="Times New Roman" w:hAnsi="Times New Roman"/>
          <w:sz w:val="28"/>
          <w:szCs w:val="28"/>
          <w:lang w:bidi="ru-RU"/>
        </w:rPr>
        <w:t>п.Уршельский</w:t>
      </w:r>
      <w:proofErr w:type="spellEnd"/>
      <w:r w:rsidRPr="00B71F7E">
        <w:rPr>
          <w:rFonts w:ascii="Times New Roman" w:eastAsia="Times New Roman" w:hAnsi="Times New Roman"/>
          <w:sz w:val="28"/>
          <w:szCs w:val="28"/>
          <w:lang w:bidi="ru-RU"/>
        </w:rPr>
        <w:t xml:space="preserve"> Гусь-Хрустального района в соответствии с компетенцией, предусмотренной </w:t>
      </w:r>
      <w:hyperlink r:id="rId10" w:history="1"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 w:bidi="ru-RU"/>
          </w:rPr>
          <w:t>У</w:t>
        </w:r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 xml:space="preserve">ставом МО </w:t>
        </w:r>
        <w:proofErr w:type="spellStart"/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>п.Уршельский</w:t>
        </w:r>
        <w:proofErr w:type="spellEnd"/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>;</w:t>
        </w:r>
      </w:hyperlink>
    </w:p>
    <w:p w14:paraId="591745B6" w14:textId="77777777"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 xml:space="preserve">к) исполнять иные обязанности, предусмотренные федеральным законодательством, законодательством Владимирской области, </w:t>
      </w:r>
      <w:hyperlink r:id="rId11" w:history="1"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 xml:space="preserve"> муниципальными правовыми актами Гусь-Хрустального района и Уставом МО </w:t>
        </w:r>
        <w:proofErr w:type="spellStart"/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>п.Уршельский</w:t>
        </w:r>
        <w:proofErr w:type="spellEnd"/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>.</w:t>
        </w:r>
      </w:hyperlink>
    </w:p>
    <w:p w14:paraId="6CDA311B" w14:textId="77777777"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 xml:space="preserve">1.2. При осуществлении полномочий по решению вопросов местного значения глава администрации </w:t>
      </w:r>
      <w:proofErr w:type="spellStart"/>
      <w:r w:rsidRPr="00B71F7E">
        <w:rPr>
          <w:rFonts w:ascii="Times New Roman" w:eastAsia="Times New Roman" w:hAnsi="Times New Roman"/>
          <w:sz w:val="28"/>
          <w:szCs w:val="28"/>
          <w:lang w:bidi="ru-RU"/>
        </w:rPr>
        <w:t>п.Уршельский</w:t>
      </w:r>
      <w:proofErr w:type="spellEnd"/>
      <w:r w:rsidRPr="00B71F7E">
        <w:rPr>
          <w:rFonts w:ascii="Times New Roman" w:eastAsia="Times New Roman" w:hAnsi="Times New Roman"/>
          <w:sz w:val="28"/>
          <w:szCs w:val="28"/>
          <w:lang w:bidi="ru-RU"/>
        </w:rPr>
        <w:t xml:space="preserve"> Гусь-Хрустального района имеет право на:</w:t>
      </w:r>
    </w:p>
    <w:p w14:paraId="099AB86C" w14:textId="77777777"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>а) обеспечение надлежащих условий, необходимых для исполнения полномочий;</w:t>
      </w:r>
    </w:p>
    <w:p w14:paraId="0FA1B206" w14:textId="77777777"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>б) доступ в установленном порядке к сведениям, составляющим государственную тайну, если осуществление полномочий связано с использованием таких сведений;</w:t>
      </w:r>
    </w:p>
    <w:p w14:paraId="493738CA" w14:textId="77777777"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>в) отдых, обеспечиваемый предоставлением выходных дней и праздничных нерабочих дней, а также ежегодных оплачиваемых основного и дополнительных отпусков;</w:t>
      </w:r>
    </w:p>
    <w:p w14:paraId="668A8874" w14:textId="77777777"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 xml:space="preserve">г) денежное содержание в соответствии с действующим законодательством и муниципальными правовыми актами </w:t>
      </w:r>
      <w:proofErr w:type="spellStart"/>
      <w:r w:rsidRPr="00B71F7E">
        <w:rPr>
          <w:rFonts w:ascii="Times New Roman" w:eastAsia="Times New Roman" w:hAnsi="Times New Roman"/>
          <w:sz w:val="28"/>
          <w:szCs w:val="28"/>
          <w:lang w:bidi="ru-RU"/>
        </w:rPr>
        <w:t>п.Уршельский</w:t>
      </w:r>
      <w:proofErr w:type="spellEnd"/>
      <w:r w:rsidRPr="00B71F7E">
        <w:rPr>
          <w:rFonts w:ascii="Times New Roman" w:eastAsia="Times New Roman" w:hAnsi="Times New Roman"/>
          <w:sz w:val="28"/>
          <w:szCs w:val="28"/>
          <w:lang w:bidi="ru-RU"/>
        </w:rPr>
        <w:t xml:space="preserve"> Гусь-Хрустального района;</w:t>
      </w:r>
    </w:p>
    <w:p w14:paraId="6BA1B9A2" w14:textId="77777777"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 xml:space="preserve">д) социальные гарантии, предусмотренные действующим законодательством и муниципальными правовыми актами </w:t>
      </w:r>
      <w:proofErr w:type="spellStart"/>
      <w:r w:rsidRPr="00B71F7E">
        <w:rPr>
          <w:rFonts w:ascii="Times New Roman" w:eastAsia="Times New Roman" w:hAnsi="Times New Roman"/>
          <w:sz w:val="28"/>
          <w:szCs w:val="28"/>
          <w:lang w:bidi="ru-RU"/>
        </w:rPr>
        <w:t>п.Уршельский</w:t>
      </w:r>
      <w:proofErr w:type="spellEnd"/>
      <w:r w:rsidRPr="00B71F7E">
        <w:rPr>
          <w:rFonts w:ascii="Times New Roman" w:eastAsia="Times New Roman" w:hAnsi="Times New Roman"/>
          <w:sz w:val="28"/>
          <w:szCs w:val="28"/>
          <w:lang w:bidi="ru-RU"/>
        </w:rPr>
        <w:t xml:space="preserve"> Гусь-Хрустального района;</w:t>
      </w:r>
    </w:p>
    <w:p w14:paraId="365B607B" w14:textId="77777777"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 xml:space="preserve">е) расторжение контракта по соглашению с главой </w:t>
      </w:r>
      <w:proofErr w:type="spellStart"/>
      <w:r w:rsidRPr="00B71F7E">
        <w:rPr>
          <w:rFonts w:ascii="Times New Roman" w:eastAsia="Times New Roman" w:hAnsi="Times New Roman"/>
          <w:sz w:val="28"/>
          <w:szCs w:val="28"/>
          <w:lang w:bidi="ru-RU"/>
        </w:rPr>
        <w:t>п.Уршельский</w:t>
      </w:r>
      <w:proofErr w:type="spellEnd"/>
      <w:r w:rsidRPr="00B71F7E">
        <w:rPr>
          <w:rFonts w:ascii="Times New Roman" w:eastAsia="Times New Roman" w:hAnsi="Times New Roman"/>
          <w:sz w:val="28"/>
          <w:szCs w:val="28"/>
          <w:lang w:bidi="ru-RU"/>
        </w:rPr>
        <w:t xml:space="preserve"> Гусь-Хрустального района или в судебном порядке на основании соответствующего заявления в связи с нарушением условий контракта в части, касающейся осуществления полномочий по решению вопросов местного значения муниципального образования;</w:t>
      </w:r>
    </w:p>
    <w:p w14:paraId="6A91266C" w14:textId="77777777"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 xml:space="preserve">ж) реализацию иных прав, предусмотренных федеральным законодательством, законодательством Владимирской области, </w:t>
      </w:r>
      <w:hyperlink r:id="rId12" w:history="1"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 xml:space="preserve"> муниципальными правовыми актами Гусь-Хрустального района, Уставом МО </w:t>
        </w:r>
        <w:proofErr w:type="spellStart"/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>п.Уршельский</w:t>
        </w:r>
        <w:proofErr w:type="spellEnd"/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 xml:space="preserve"> и иными муниципальными правовыми актами </w:t>
        </w:r>
        <w:proofErr w:type="spellStart"/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>п.Уршельский</w:t>
        </w:r>
        <w:proofErr w:type="spellEnd"/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 xml:space="preserve"> Гусь-Хрустального района.</w:t>
        </w:r>
      </w:hyperlink>
    </w:p>
    <w:p w14:paraId="5D7BF1F9" w14:textId="77777777" w:rsidR="00E82227" w:rsidRPr="00B71F7E" w:rsidRDefault="00E82227" w:rsidP="00E8222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1F7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76FEB725" w14:textId="77777777" w:rsidR="00E82227" w:rsidRPr="00B71F7E" w:rsidRDefault="00E82227" w:rsidP="00E6666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F7E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«Мещерские Вести».</w:t>
      </w:r>
    </w:p>
    <w:p w14:paraId="24C4F08B" w14:textId="72C94FD3" w:rsidR="00E82227" w:rsidRDefault="00413344" w:rsidP="00413344">
      <w:pPr>
        <w:pStyle w:val="a3"/>
        <w:ind w:right="-2"/>
        <w:rPr>
          <w:szCs w:val="28"/>
        </w:rPr>
      </w:pPr>
      <w:r>
        <w:rPr>
          <w:szCs w:val="28"/>
        </w:rPr>
        <w:t xml:space="preserve">Глава муниципального образования               </w:t>
      </w:r>
      <w:r w:rsidR="00E82227" w:rsidRPr="00B71F7E">
        <w:rPr>
          <w:szCs w:val="28"/>
        </w:rPr>
        <w:t xml:space="preserve">                   </w:t>
      </w:r>
      <w:r w:rsidR="00F361A6">
        <w:rPr>
          <w:szCs w:val="28"/>
        </w:rPr>
        <w:t xml:space="preserve">             </w:t>
      </w:r>
      <w:proofErr w:type="spellStart"/>
      <w:r w:rsidR="00F361A6">
        <w:rPr>
          <w:szCs w:val="28"/>
        </w:rPr>
        <w:t>В.Н.Козлова</w:t>
      </w:r>
      <w:proofErr w:type="spellEnd"/>
      <w:r w:rsidR="00E82227" w:rsidRPr="00B71F7E">
        <w:rPr>
          <w:szCs w:val="28"/>
        </w:rPr>
        <w:t xml:space="preserve">  </w:t>
      </w:r>
      <w:r w:rsidR="00B71F7E">
        <w:rPr>
          <w:szCs w:val="28"/>
        </w:rPr>
        <w:t xml:space="preserve">           </w:t>
      </w:r>
      <w:r w:rsidR="00E82227" w:rsidRPr="00B71F7E">
        <w:rPr>
          <w:szCs w:val="28"/>
        </w:rPr>
        <w:t xml:space="preserve">                 </w:t>
      </w:r>
    </w:p>
    <w:p w14:paraId="324CBFC4" w14:textId="77777777" w:rsidR="00E6666C" w:rsidRDefault="00E6666C" w:rsidP="00E82227">
      <w:pPr>
        <w:pStyle w:val="a3"/>
        <w:ind w:right="-2" w:firstLine="709"/>
        <w:rPr>
          <w:szCs w:val="28"/>
        </w:rPr>
      </w:pPr>
    </w:p>
    <w:p w14:paraId="45658FAE" w14:textId="77777777" w:rsidR="004A7DC3" w:rsidRDefault="004A7DC3" w:rsidP="00505FC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5D901" w14:textId="77777777" w:rsidR="00505FC0" w:rsidRDefault="00505FC0" w:rsidP="00505FC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Проект контракта</w:t>
      </w:r>
    </w:p>
    <w:p w14:paraId="66A2F08D" w14:textId="77777777" w:rsidR="00505FC0" w:rsidRDefault="00505FC0" w:rsidP="00505FC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главой администрации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п.Уршельский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Гусь-Хрустального района</w:t>
      </w:r>
    </w:p>
    <w:p w14:paraId="13F32E5D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4650CB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Представитель нанимателя в лице главы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п.Уршельский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Гусь-Хрустальный район (Ф.И.О.), действующий на основании Устава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п.Уршельский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Гусь-Хрустального района, именуемый в дальнейшем Представитель нанимателя, с одной стороны, и гражданин ______________________________________________________________ ,</w:t>
      </w:r>
    </w:p>
    <w:p w14:paraId="6B965FA0" w14:textId="77777777" w:rsidR="00505FC0" w:rsidRDefault="00505FC0" w:rsidP="00505FC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(Ф.И.О.)</w:t>
      </w:r>
    </w:p>
    <w:p w14:paraId="02DF5BEA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именуемый в дальнейшем Глава администрации, с другой стороны, заключили в соответствии с Федеральными законами от 06.10.2003 </w:t>
      </w:r>
      <w:hyperlink r:id="rId13" w:history="1">
        <w:r>
          <w:rPr>
            <w:rStyle w:val="a7"/>
            <w:rFonts w:ascii="Times New Roman" w:hAnsi="Times New Roman" w:cs="Times New Roman"/>
            <w:bCs/>
            <w:sz w:val="24"/>
            <w:szCs w:val="24"/>
          </w:rPr>
          <w:t>№ 131-ФЗ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от 02.03.2007 </w:t>
      </w:r>
      <w:hyperlink r:id="rId14" w:history="1">
        <w:r>
          <w:rPr>
            <w:rStyle w:val="a7"/>
            <w:rFonts w:ascii="Times New Roman" w:hAnsi="Times New Roman" w:cs="Times New Roman"/>
            <w:bCs/>
            <w:sz w:val="24"/>
            <w:szCs w:val="24"/>
          </w:rPr>
          <w:t>№ 25-ФЗ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«О муниципальной службе в Российской Федерации» и Уставом Гусь-Хрустального района настоящий контракт о нижеследующем:</w:t>
      </w:r>
    </w:p>
    <w:p w14:paraId="4DD5CAF1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D75C77" w14:textId="77777777" w:rsidR="00505FC0" w:rsidRDefault="00505FC0" w:rsidP="00505FC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6A0314B3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3DFE35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По настоящему контракту Глава администрации берет на себя обязательства, связанные с прохождением муниципальной службы во Владимирской области, а Представитель нанимателя обязуется обеспечить Главе администрации  прохождение  муниципальной  службы во Владимирской области в соответствии с законодательством Российской Федерации и законодательством Владимирской области о местном самоуправлении и муниципальной службе.</w:t>
      </w:r>
    </w:p>
    <w:p w14:paraId="4C4DEF4D" w14:textId="60F6523B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Настоящий  контракт заключен на основании решения Совета народных депутатов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ршельский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Гусь-Хрустального района от ____________ № __, принятого по результатам конкурса на замещение должности главы администрации </w:t>
      </w:r>
      <w:r w:rsidR="00286C04">
        <w:rPr>
          <w:rFonts w:ascii="Times New Roman" w:hAnsi="Times New Roman" w:cs="Times New Roman"/>
          <w:bCs/>
          <w:sz w:val="24"/>
          <w:szCs w:val="24"/>
        </w:rPr>
        <w:t>п. Уршельский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Гусь-Хрустального района.</w:t>
      </w:r>
    </w:p>
    <w:p w14:paraId="64E231B7" w14:textId="0523CC2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Глава администрации обязуется исполнять должностные обязанности, связанные с осуществлением им полномочий по должности Главы администрации </w:t>
      </w:r>
      <w:r w:rsidR="00286C04">
        <w:rPr>
          <w:rFonts w:ascii="Times New Roman" w:hAnsi="Times New Roman" w:cs="Times New Roman"/>
          <w:bCs/>
          <w:sz w:val="24"/>
          <w:szCs w:val="24"/>
        </w:rPr>
        <w:t>п. Уршельский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Гусь-Хрустального района, в соответствии с прилагаемой к настоящему контракту должностной инструкцией Главы администрации </w:t>
      </w:r>
      <w:r w:rsidR="00286C04">
        <w:rPr>
          <w:rFonts w:ascii="Times New Roman" w:hAnsi="Times New Roman" w:cs="Times New Roman"/>
          <w:bCs/>
          <w:sz w:val="24"/>
          <w:szCs w:val="24"/>
        </w:rPr>
        <w:t>п. Уршельский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Гусь-Хрустального района и соблюдать правила внутреннего трудового распорядка администрации </w:t>
      </w:r>
      <w:r w:rsidR="00286C04">
        <w:rPr>
          <w:rFonts w:ascii="Times New Roman" w:hAnsi="Times New Roman" w:cs="Times New Roman"/>
          <w:bCs/>
          <w:sz w:val="24"/>
          <w:szCs w:val="24"/>
        </w:rPr>
        <w:t>п. Уршельский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Гусь-Хрустального района, а Представитель нанимателя обязуется обеспечить Главе  администрации замещение должности муниципальной службы во Владимирской области в соответствии с законодательством Российской Федерации и законодательством Владимирской области о местном самоуправлении и муниципальной службе, своевременно и в полном объеме выплачивать Главе администрации денежное вознаграждение и предоставить ему социальные гарантии в соответствии с законодательством Российской Федерации и законодательством Владимирской области о местном самоуправлении и муниципальной службе, Уставом муниципального образования.</w:t>
      </w:r>
    </w:p>
    <w:p w14:paraId="549A2407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Глава администрации обеспечивает осуществление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п.Уршельский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Гусь-Хрустального района полномочий по решению вопросов местного значения, определенных в Федеральном </w:t>
      </w:r>
      <w:hyperlink r:id="rId15" w:history="1">
        <w:r>
          <w:rPr>
            <w:rStyle w:val="a7"/>
            <w:rFonts w:ascii="Times New Roman" w:hAnsi="Times New Roman" w:cs="Times New Roman"/>
            <w:bCs/>
            <w:sz w:val="24"/>
            <w:szCs w:val="24"/>
          </w:rPr>
          <w:t>законе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и закрепленных в Уставе МО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п.Уршельский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Гусь-Хрустального района, а также отдельных государственных полномочий, переданных органам местного самоуправления федеральными законами и законами Владимирской области (далее - отдельные государственные полномочия).</w:t>
      </w:r>
    </w:p>
    <w:p w14:paraId="3865059F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Дата начала осуществления Главой администрации полномочий по должности</w:t>
      </w:r>
    </w:p>
    <w:p w14:paraId="16957FE1" w14:textId="77777777" w:rsidR="00505FC0" w:rsidRDefault="00505FC0" w:rsidP="00505F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>(число, месяц, год)</w:t>
      </w:r>
    </w:p>
    <w:p w14:paraId="0057896C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3FADEE" w14:textId="77777777" w:rsidR="00505FC0" w:rsidRDefault="00505FC0" w:rsidP="00505FC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Главы администрации</w:t>
      </w:r>
    </w:p>
    <w:p w14:paraId="5B00580E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3EFC16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 Глава  администрации имеет права, предусмотренные </w:t>
      </w:r>
      <w:hyperlink r:id="rId16" w:history="1">
        <w:r>
          <w:rPr>
            <w:rStyle w:val="a7"/>
            <w:rFonts w:ascii="Times New Roman" w:hAnsi="Times New Roman" w:cs="Times New Roman"/>
            <w:bCs/>
            <w:sz w:val="24"/>
            <w:szCs w:val="24"/>
          </w:rPr>
          <w:t>статьей 11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и другими положениями Федерального </w:t>
      </w:r>
      <w:hyperlink r:id="rId17" w:history="1">
        <w:r>
          <w:rPr>
            <w:rStyle w:val="a7"/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от 02.03.2007 № 25-ФЗ «О муниципальной службе в Российской Федерации», иными нормативными правовыми актами о муниципальной службе в Российской Федерации, в том числе право расторгнуть  контракт и уволиться  с муниципальной службы во Владимирской области по собственному желанию, предупредив об этом Представителя нанимателя в письменной форме не позднее чем за две недели.</w:t>
      </w:r>
    </w:p>
    <w:p w14:paraId="06599A28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Глава администрации обеспечивает осуществление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ршельский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Гусь-Хрустального района следующих полномочий по решению вопросов местного значения, закрепленных в Уставе МО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п.Уршельский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Гусь-Хрустального района:____________________</w:t>
      </w:r>
    </w:p>
    <w:p w14:paraId="367BB2EB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Глава администрации обеспечивает осуществление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п.Уршельский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Гусь-Хрустального района отдельных государственных полномочий.</w:t>
      </w:r>
    </w:p>
    <w:p w14:paraId="428BB8AA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Глава администрации обязан исполнять обязанности муниципального служащего, предусмотренные </w:t>
      </w:r>
      <w:hyperlink r:id="rId18" w:history="1">
        <w:r>
          <w:rPr>
            <w:rStyle w:val="a7"/>
            <w:rFonts w:ascii="Times New Roman" w:hAnsi="Times New Roman" w:cs="Times New Roman"/>
            <w:bCs/>
            <w:sz w:val="24"/>
            <w:szCs w:val="24"/>
          </w:rPr>
          <w:t>статьей 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федеральными законами, законами Владимирской области и другими нормативными правовыми актами.</w:t>
      </w:r>
    </w:p>
    <w:p w14:paraId="05381CB1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B157FD" w14:textId="77777777" w:rsidR="00505FC0" w:rsidRDefault="00505FC0" w:rsidP="00505FC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Представителя нанимателя</w:t>
      </w:r>
    </w:p>
    <w:p w14:paraId="32896CC3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1E453D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Представитель нанимателя имеет право: </w:t>
      </w:r>
    </w:p>
    <w:p w14:paraId="6D530B2D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требовать от Главы администрации  исполнения должностных обязанностей, возложенных на него настоящим контрактом, должностной инструкцией Главы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ршельский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Гусь-Хрустального района, а также соблюдения правил внутреннего трудового распорядка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п.Уршельский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Гусь-Хрустального района;</w:t>
      </w:r>
    </w:p>
    <w:p w14:paraId="25E0AB45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поощрять Главу администрации за безупречное и эффективное исполнение должностных обязанностей;</w:t>
      </w:r>
    </w:p>
    <w:p w14:paraId="37173B87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привлекать Главу администрации к дисциплинарной ответственности в случае совершения им дисциплинарного проступка;</w:t>
      </w:r>
    </w:p>
    <w:p w14:paraId="11536C22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г) реализовывать иные права, предусмотренные Федеральным </w:t>
      </w:r>
      <w:hyperlink r:id="rId19" w:history="1">
        <w:r>
          <w:rPr>
            <w:rStyle w:val="a7"/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от 02.03.2007 № 25-ФЗ «О муниципальной службе в Российской Федерации», другими</w:t>
      </w:r>
    </w:p>
    <w:p w14:paraId="48680FC5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федеральными законами и иными нормативными правовыми актами о муниципальной службе в Российской Федерации.</w:t>
      </w:r>
    </w:p>
    <w:p w14:paraId="5B31D3FA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 Представитель нанимателя обязан:</w:t>
      </w:r>
    </w:p>
    <w:p w14:paraId="219E0EBD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обеспечить Главе администрации организационно-технические условия, необходимые для исполнения должностных обязанностей;</w:t>
      </w:r>
    </w:p>
    <w:p w14:paraId="47A8383C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обеспечить предоставление Главе администрации гарантий, установленных  федеральными  законами, законами Владимирской области, иными нормативными правовыми актами и настоящим контрактом;</w:t>
      </w:r>
    </w:p>
    <w:p w14:paraId="1B822BE4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соблюдать законодательство Российской Федерации о муниципальной службе в Российской Федерации, законодательство  Владимирской области о муниципальной службе во Владимирской области, положения правовых актов администрации Гусь-Хрустального района и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п.Уршельский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Устава МО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п.Уршельский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Гусь-Хрустального района и условия настоящего контракта;</w:t>
      </w:r>
    </w:p>
    <w:p w14:paraId="6BDA985A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 исполнять иные обязанности, предусмотренные федеральными законами и</w:t>
      </w:r>
    </w:p>
    <w:p w14:paraId="3C139C52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иными  нормативными  правовыми актами о муниципальной службе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Российской</w:t>
      </w:r>
    </w:p>
    <w:p w14:paraId="5760D7B8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Федерации.</w:t>
      </w:r>
    </w:p>
    <w:p w14:paraId="39409732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F51B79" w14:textId="77777777" w:rsidR="00505FC0" w:rsidRDefault="00505FC0" w:rsidP="00505FC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Оплата труда</w:t>
      </w:r>
    </w:p>
    <w:p w14:paraId="3F2BE7A5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6273FE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 Денежное содержание Главы администрации состоит из:</w:t>
      </w:r>
    </w:p>
    <w:p w14:paraId="6608A2F3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должностного оклада в соответствии с замещаемой должностью Главы</w:t>
      </w:r>
    </w:p>
    <w:p w14:paraId="74602FA6" w14:textId="182A32D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п.Уршельский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Гусь-Хрустального района в размере </w:t>
      </w:r>
      <w:r w:rsidR="00656B38">
        <w:rPr>
          <w:rFonts w:ascii="Times New Roman" w:hAnsi="Times New Roman" w:cs="Times New Roman"/>
          <w:bCs/>
          <w:sz w:val="24"/>
          <w:szCs w:val="24"/>
        </w:rPr>
        <w:t>14 800,03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 в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месяц;</w:t>
      </w:r>
    </w:p>
    <w:p w14:paraId="2910D84F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ежемесячных и иных дополнительных выплат, определяемых законами</w:t>
      </w:r>
    </w:p>
    <w:p w14:paraId="064722D9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Владимирской области, а именно: ___________________________________________</w:t>
      </w:r>
    </w:p>
    <w:p w14:paraId="721091A1" w14:textId="2BEFE73C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Ежемесячное денежное поощрение – </w:t>
      </w:r>
      <w:r w:rsidR="00CD056E">
        <w:rPr>
          <w:rFonts w:ascii="Times New Roman" w:hAnsi="Times New Roman" w:cs="Times New Roman"/>
          <w:bCs/>
          <w:sz w:val="24"/>
          <w:szCs w:val="24"/>
        </w:rPr>
        <w:t xml:space="preserve">3,2 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должностного оклада.</w:t>
      </w:r>
    </w:p>
    <w:p w14:paraId="00AFD38A" w14:textId="77777777" w:rsidR="00505FC0" w:rsidRDefault="00505FC0" w:rsidP="00505FC0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Надбавка за выслугу лет – от </w:t>
      </w:r>
      <w:r w:rsidR="004A7DC3">
        <w:rPr>
          <w:sz w:val="24"/>
          <w:szCs w:val="24"/>
        </w:rPr>
        <w:t>10</w:t>
      </w:r>
      <w:r>
        <w:rPr>
          <w:sz w:val="24"/>
          <w:szCs w:val="24"/>
        </w:rPr>
        <w:t>% - 30% (в зависимости от стажа работы)</w:t>
      </w:r>
    </w:p>
    <w:p w14:paraId="745306F5" w14:textId="52AB1F5C" w:rsidR="00505FC0" w:rsidRPr="004A7DC3" w:rsidRDefault="00505FC0" w:rsidP="00505FC0">
      <w:pPr>
        <w:rPr>
          <w:rFonts w:ascii="Times New Roman" w:hAnsi="Times New Roman" w:cs="Times New Roman"/>
          <w:sz w:val="24"/>
          <w:szCs w:val="24"/>
        </w:rPr>
      </w:pPr>
      <w:r w:rsidRPr="004A7DC3">
        <w:rPr>
          <w:rFonts w:ascii="Times New Roman" w:hAnsi="Times New Roman" w:cs="Times New Roman"/>
          <w:sz w:val="24"/>
          <w:szCs w:val="24"/>
        </w:rPr>
        <w:t xml:space="preserve">Надбавка за особые условия труда – </w:t>
      </w:r>
      <w:bookmarkStart w:id="0" w:name="_GoBack"/>
      <w:bookmarkEnd w:id="0"/>
      <w:r w:rsidR="00656B38">
        <w:rPr>
          <w:rFonts w:ascii="Times New Roman" w:hAnsi="Times New Roman" w:cs="Times New Roman"/>
          <w:sz w:val="24"/>
          <w:szCs w:val="24"/>
        </w:rPr>
        <w:t xml:space="preserve"> 70 </w:t>
      </w:r>
      <w:r w:rsidRPr="004A7DC3">
        <w:rPr>
          <w:rFonts w:ascii="Times New Roman" w:hAnsi="Times New Roman" w:cs="Times New Roman"/>
          <w:sz w:val="24"/>
          <w:szCs w:val="24"/>
        </w:rPr>
        <w:t>%</w:t>
      </w:r>
    </w:p>
    <w:p w14:paraId="303EDD31" w14:textId="3E8C570D" w:rsidR="00505FC0" w:rsidRPr="004A7DC3" w:rsidRDefault="00505FC0" w:rsidP="00505FC0">
      <w:pPr>
        <w:rPr>
          <w:rFonts w:ascii="Times New Roman" w:hAnsi="Times New Roman" w:cs="Times New Roman"/>
          <w:sz w:val="24"/>
          <w:szCs w:val="24"/>
        </w:rPr>
      </w:pPr>
      <w:r w:rsidRPr="004A7DC3">
        <w:rPr>
          <w:rFonts w:ascii="Times New Roman" w:hAnsi="Times New Roman" w:cs="Times New Roman"/>
          <w:sz w:val="24"/>
          <w:szCs w:val="24"/>
        </w:rPr>
        <w:t xml:space="preserve">За классный чин  - </w:t>
      </w:r>
      <w:r w:rsidR="00656B38">
        <w:rPr>
          <w:rFonts w:ascii="Times New Roman" w:hAnsi="Times New Roman" w:cs="Times New Roman"/>
          <w:sz w:val="24"/>
          <w:szCs w:val="24"/>
        </w:rPr>
        <w:t>__________________     руб.</w:t>
      </w:r>
    </w:p>
    <w:p w14:paraId="76B86D4D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Размер и условия оплаты труда Главы администрации определяется Советом народных депутатов МО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п.Уршельский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Гусь-Хрустального района самостоятельно.</w:t>
      </w:r>
    </w:p>
    <w:p w14:paraId="1C460E46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9E4B1A" w14:textId="77777777" w:rsidR="00505FC0" w:rsidRDefault="00505FC0" w:rsidP="00505FC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Рабочее (служебное) время и время отдыха</w:t>
      </w:r>
    </w:p>
    <w:p w14:paraId="41B3FCB6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F2AAE9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Главе администрации устанавливается </w:t>
      </w:r>
    </w:p>
    <w:p w14:paraId="6893697C" w14:textId="77777777" w:rsidR="00505FC0" w:rsidRDefault="00505FC0" w:rsidP="00505FC0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ненормированный рабочий день</w:t>
      </w:r>
    </w:p>
    <w:p w14:paraId="7A42A6C4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 Главе администрации предоставляются:</w:t>
      </w:r>
    </w:p>
    <w:p w14:paraId="6A049C8B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ежегодный основной оплачиваемый отпуск продолжительностью 30 календарных дней;</w:t>
      </w:r>
    </w:p>
    <w:p w14:paraId="4DF67DB3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ежегодный дополнительный оплачиваемый отпуск за выслугу лет в соответствии законодательством Российской Федерации и Владимирской области о муниципальной службе;</w:t>
      </w:r>
    </w:p>
    <w:p w14:paraId="044129E0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иные ежегодные дополнительные оплачиваемые отпуска в случаях, предусмотренных федеральными законами и законами Владимирской области.</w:t>
      </w:r>
    </w:p>
    <w:p w14:paraId="52F034CA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260EFC" w14:textId="77777777" w:rsidR="00505FC0" w:rsidRDefault="00505FC0" w:rsidP="00505FC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Срок действия контракта</w:t>
      </w:r>
    </w:p>
    <w:p w14:paraId="2319BF14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16. Контракт заключается на срок полномочий Совета народных депутатов</w:t>
      </w:r>
      <w:r w:rsidR="004A7DC3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поселок Уршельский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Гусь-Хрустального района в соответствии с уставом МО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п.Уршельский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Гусь-Хрустального района - 5 лет.</w:t>
      </w:r>
    </w:p>
    <w:p w14:paraId="2DC41A77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38038C" w14:textId="77777777" w:rsidR="00505FC0" w:rsidRDefault="00505FC0" w:rsidP="00505FC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Условия профессиональной служебной деятельности, гарантии, компенсации и льготы в связи с профессиональной служебной деятельностью</w:t>
      </w:r>
    </w:p>
    <w:p w14:paraId="1AECF42B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5FD517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17. Главе администрации обеспечиваются надлежащие организационно-технические  условия, необходимые для исполнения должностных обязанностей: </w:t>
      </w:r>
    </w:p>
    <w:p w14:paraId="6A7E810F" w14:textId="77777777" w:rsidR="00505FC0" w:rsidRDefault="00505FC0" w:rsidP="00505FC0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(оборудование рабочего места средствами связи, оргтехникой, доступ к информационным системам и т.д.)</w:t>
      </w:r>
    </w:p>
    <w:p w14:paraId="122A1503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18. Главе администрации предоставляются гарантии, указанные в </w:t>
      </w:r>
      <w:hyperlink r:id="rId20" w:history="1">
        <w:r>
          <w:rPr>
            <w:rStyle w:val="a7"/>
            <w:rFonts w:ascii="Times New Roman" w:hAnsi="Times New Roman" w:cs="Times New Roman"/>
            <w:bCs/>
            <w:sz w:val="24"/>
            <w:szCs w:val="24"/>
          </w:rPr>
          <w:t>статье 23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02.03.2007 № 25-ФЗ «О муниципальной службе в Российской Федерации».</w:t>
      </w:r>
    </w:p>
    <w:p w14:paraId="7374D187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19. Иные социальные гарантии, предусматриваются действующим законодательством и Уставом МО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п.Уршельский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Гусь-Хрустального района.</w:t>
      </w:r>
    </w:p>
    <w:p w14:paraId="63972625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9F4E41" w14:textId="77777777" w:rsidR="00505FC0" w:rsidRDefault="00505FC0" w:rsidP="00505FC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Иные условия контракта</w:t>
      </w:r>
    </w:p>
    <w:p w14:paraId="5289F445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6CE10C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20. Глава администрации подлежит обязательному страхованию, предусмотренному законодательством Российской Федерации.</w:t>
      </w:r>
    </w:p>
    <w:p w14:paraId="19024501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21. Иные условия контракта____________________________________</w:t>
      </w:r>
    </w:p>
    <w:p w14:paraId="071E0152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2564FB" w14:textId="77777777" w:rsidR="00505FC0" w:rsidRDefault="00505FC0" w:rsidP="00505FC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9. Ответственность сторон контракта.</w:t>
      </w:r>
    </w:p>
    <w:p w14:paraId="269FC1E2" w14:textId="77777777" w:rsidR="00505FC0" w:rsidRDefault="00505FC0" w:rsidP="00505FC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Изменение и дополнение контракта.</w:t>
      </w:r>
    </w:p>
    <w:p w14:paraId="59DDC6A1" w14:textId="77777777" w:rsidR="00505FC0" w:rsidRDefault="00505FC0" w:rsidP="00505FC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Прекращение контракта</w:t>
      </w:r>
    </w:p>
    <w:p w14:paraId="2C19EBED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7CA9FA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22. Представитель нанимателя и Глава администрации несут ответственность  за неисполнение или ненадлежащее исполнение взятых на себя обязанностей и  обязательств в соответствии с законодательством Российской Федерации и Владимирской области.</w:t>
      </w:r>
    </w:p>
    <w:p w14:paraId="3E91D594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23. Запрещается требовать от Главы администрации исполнения должностных обязанностей, не установленных настоящим контрактом и должностной инструкцией Главы администрации МО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п.Уршельский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Гусь-Хрустального района.</w:t>
      </w:r>
    </w:p>
    <w:p w14:paraId="7BBB6F0C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24. Изменения и дополнения могут быть внесены в настоящий контракт по соглашению сторон в следующих случаях:</w:t>
      </w:r>
    </w:p>
    <w:p w14:paraId="60A008DB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при изменении законодательства Российской Федерации и Владимирской</w:t>
      </w:r>
    </w:p>
    <w:p w14:paraId="7680B02B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области;</w:t>
      </w:r>
    </w:p>
    <w:p w14:paraId="41F35011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по инициативе любой из сторон настоящего контракта.</w:t>
      </w:r>
    </w:p>
    <w:p w14:paraId="2E536C20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изменении Представителем нанимателя существенных условий настоящего контракта Глава администрации уведомляется об этом в письменной форме не позднее чем за два месяца до их изменения.</w:t>
      </w:r>
    </w:p>
    <w:p w14:paraId="5167DA32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25. Изменения и дополнения, вносимые в настоящий контракт, оформляются</w:t>
      </w:r>
    </w:p>
    <w:p w14:paraId="182A9073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виде письменных дополнительных соглашений, которые являются неотъемлемой</w:t>
      </w:r>
    </w:p>
    <w:p w14:paraId="33F44EEA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частью настоящего контракта.</w:t>
      </w:r>
    </w:p>
    <w:p w14:paraId="3E843742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26. Настоящий контракт может быть прекращен по основаниям, предусмотренным законодательством Российской Федерации и Владимирской области.</w:t>
      </w:r>
    </w:p>
    <w:p w14:paraId="7148A70E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3DBA40" w14:textId="77777777" w:rsidR="00505FC0" w:rsidRDefault="00505FC0" w:rsidP="00505FC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Разрешение споров и разногласий</w:t>
      </w:r>
    </w:p>
    <w:p w14:paraId="5A1EEDF5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9BBF7F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27. Споры и разногласия по настоящему контракту разрешаются по соглашению сторон, а в случае, если согласие не достигнуто, в порядке, предусмотренном законодательством Российской Федерации.</w:t>
      </w:r>
    </w:p>
    <w:p w14:paraId="450E4FC4" w14:textId="77777777"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Настоящий контракт составлен в двух экземплярах. Один экземпляр хранится Представителем нанимателя в личном деле Главы администрации, второй - у Главы администрации. Оба экземпляра имеют одинаковую юридическую силу.</w:t>
      </w:r>
    </w:p>
    <w:p w14:paraId="5116E9F2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19B749" w14:textId="77777777" w:rsidR="00505FC0" w:rsidRDefault="00505FC0" w:rsidP="00505FC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Подписи сторон</w:t>
      </w:r>
    </w:p>
    <w:p w14:paraId="30996B93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C0AA37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Представитель нанимателя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>Глава администрации</w:t>
      </w:r>
    </w:p>
    <w:p w14:paraId="624EC237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Глава_____________________________     __________________________________</w:t>
      </w:r>
    </w:p>
    <w:p w14:paraId="027DA7B4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     __________________________________</w:t>
      </w:r>
    </w:p>
    <w:p w14:paraId="29975133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(наименование муниципального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(фамилия, имя, отчество)</w:t>
      </w:r>
      <w:proofErr w:type="gramEnd"/>
    </w:p>
    <w:p w14:paraId="2D12DCD6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образования)</w:t>
      </w:r>
    </w:p>
    <w:p w14:paraId="47AEB6EA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</w:t>
      </w:r>
    </w:p>
    <w:p w14:paraId="14ABF931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(подпись)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(подпись)</w:t>
      </w:r>
    </w:p>
    <w:p w14:paraId="24837989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DA411A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"___" _______________ 20__ г.            "___" _______________ 20__ г.</w:t>
      </w:r>
    </w:p>
    <w:p w14:paraId="6A007575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A702BD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М.П.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Паспорт _____ № __________________</w:t>
      </w:r>
    </w:p>
    <w:p w14:paraId="5820E274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выдан ____________________________</w:t>
      </w:r>
    </w:p>
    <w:p w14:paraId="009C5529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_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_________________________________</w:t>
      </w:r>
    </w:p>
    <w:p w14:paraId="087BB148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(кем, когда)</w:t>
      </w:r>
    </w:p>
    <w:p w14:paraId="0C4CD128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009AC5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Адрес: ___________________________       Адрес: ___________________________</w:t>
      </w:r>
    </w:p>
    <w:p w14:paraId="043E78B6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       __________________________________</w:t>
      </w:r>
    </w:p>
    <w:p w14:paraId="6BA980A8" w14:textId="77777777"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Телефон: _________________________</w:t>
      </w:r>
    </w:p>
    <w:p w14:paraId="60B9A31E" w14:textId="77777777" w:rsidR="00505FC0" w:rsidRDefault="00505FC0" w:rsidP="00505FC0">
      <w:pPr>
        <w:pStyle w:val="ConsPlusDocList"/>
        <w:jc w:val="both"/>
        <w:rPr>
          <w:rFonts w:ascii="Times New Roman" w:hAnsi="Times New Roman"/>
          <w:bCs/>
          <w:sz w:val="24"/>
          <w:szCs w:val="24"/>
        </w:rPr>
      </w:pPr>
    </w:p>
    <w:p w14:paraId="4CB399ED" w14:textId="77777777" w:rsidR="00505FC0" w:rsidRDefault="00505FC0" w:rsidP="00505FC0">
      <w:pPr>
        <w:pStyle w:val="ConsPlusDocLi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14:paraId="212505BF" w14:textId="77777777" w:rsidR="00505FC0" w:rsidRDefault="00505FC0"/>
    <w:p w14:paraId="245A3267" w14:textId="77777777" w:rsidR="00505FC0" w:rsidRDefault="00505FC0"/>
    <w:sectPr w:rsidR="00505FC0" w:rsidSect="00505FC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2227"/>
    <w:rsid w:val="00021926"/>
    <w:rsid w:val="00202212"/>
    <w:rsid w:val="00286C04"/>
    <w:rsid w:val="00413344"/>
    <w:rsid w:val="004903FF"/>
    <w:rsid w:val="004A7DC3"/>
    <w:rsid w:val="00505FC0"/>
    <w:rsid w:val="00545576"/>
    <w:rsid w:val="00656B38"/>
    <w:rsid w:val="009A2C13"/>
    <w:rsid w:val="00AC2E5E"/>
    <w:rsid w:val="00AE257C"/>
    <w:rsid w:val="00B71F7E"/>
    <w:rsid w:val="00CD056E"/>
    <w:rsid w:val="00D92816"/>
    <w:rsid w:val="00E6666C"/>
    <w:rsid w:val="00E82227"/>
    <w:rsid w:val="00F361A6"/>
    <w:rsid w:val="00F36D14"/>
    <w:rsid w:val="00F4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1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FF"/>
  </w:style>
  <w:style w:type="paragraph" w:styleId="1">
    <w:name w:val="heading 1"/>
    <w:basedOn w:val="a"/>
    <w:next w:val="a"/>
    <w:link w:val="10"/>
    <w:qFormat/>
    <w:rsid w:val="00B71F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222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E82227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E82227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E82227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ConsPlusDocList">
    <w:name w:val="ConsPlusDocList"/>
    <w:basedOn w:val="a"/>
    <w:next w:val="a"/>
    <w:uiPriority w:val="99"/>
    <w:rsid w:val="00E82227"/>
    <w:pPr>
      <w:widowControl w:val="0"/>
      <w:spacing w:after="0" w:line="240" w:lineRule="auto"/>
    </w:pPr>
    <w:rPr>
      <w:rFonts w:ascii="Arial" w:eastAsia="Arial" w:hAnsi="Arial" w:cs="Times New Roman"/>
      <w:color w:val="000000"/>
      <w:sz w:val="20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E8222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71F7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basedOn w:val="a"/>
    <w:next w:val="a"/>
    <w:uiPriority w:val="99"/>
    <w:rsid w:val="00505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86C2~1\LOCALS~1\Temp\7zOAF.tmp\&#1056;&#1077;&#1096;&#1077;&#1085;&#1080;&#1077;%20&#1042;&#1083;&#1072;&#1076;&#1080;&#1084;&#1080;&#1088;&#1089;&#1082;&#1086;&#1075;&#1086;%20&#1075;&#1086;&#1088;&#1086;&#1076;&#1089;&#1082;&#1086;&#1075;&#1086;%20&#1057;&#1086;&#1074;&#1077;&#1090;&#1072;%20&#1085;&#1072;&#1088;&#1086;&#1076;&#1085;&#1099;&#1093;%20&#1076;&#1077;&#1087;&#1091;&#1090;&#1072;&#1090;&#1086;&#1074;%20&#1086;&#1090;%2029.06.2005%20N%20231%20(&#1088;&#1077;&#1076;.%20&#1086;&#1090;%2028.01.2015)%20\" TargetMode="External"/><Relationship Id="rId13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44;&#1054;&#1050;\1\&#1057;&#1054;&#1042;&#1045;&#1058;%20&#1053;&#1040;&#1056;&#1054;&#1044;&#1053;&#1067;&#1061;%20&#1044;&#1045;&#1055;&#1059;&#1058;&#1040;&#1058;&#1054;&#1042;\&#1060;&#1077;&#1076;&#1077;&#1088;&#1072;&#1083;&#1100;&#1085;&#1099;&#1081;%20&#1079;&#1072;&#1082;&#1086;&#1085;%20&#1086;&#1090;%2006.10.2003%20N%20131-&#1060;&#1047;%20(&#1088;&#1077;&#1076;.%20&#1086;&#1090;%2030.03.2015)%20\" TargetMode="External"/><Relationship Id="rId18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44;&#1054;&#1050;\1\&#1057;&#1054;&#1042;&#1045;&#1058;%20&#1053;&#1040;&#1056;&#1054;&#1044;&#1053;&#1067;&#1061;%20&#1044;&#1045;&#1055;&#1059;&#1058;&#1040;&#1058;&#1054;&#1042;\&#1060;&#1077;&#1076;&#1077;&#1088;&#1072;&#1083;&#1100;&#1085;&#1099;&#1081;%20&#1079;&#1072;&#1082;&#1086;&#1085;%20&#1086;&#1090;%2002.03.2007%20N%2025-&#1060;&#1047;%20(&#1088;&#1077;&#1076;.%20&#1086;&#1090;%2030.03.2015)%20\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DOCUME~1\86C2~1\LOCALS~1\Temp\7zOAF.tmp\&#1047;&#1072;&#1082;&#1086;&#1085;%20&#1042;&#1083;&#1072;&#1076;&#1080;&#1084;&#1080;&#1088;&#1089;&#1082;&#1086;&#1081;%20&#1086;&#1073;&#1083;&#1072;&#1089;&#1090;&#1080;%20&#1086;&#1090;%2014.08.2001%20N%2062-&#1054;&#1047;%20(&#1088;&#1077;&#1076;.%20&#1086;&#1090;%2008.07.2015)%20\" TargetMode="External"/><Relationship Id="rId12" Type="http://schemas.openxmlformats.org/officeDocument/2006/relationships/hyperlink" Target="file:///C:\DOCUME~1\86C2~1\LOCALS~1\Temp\7zOAF.tmp\&#1056;&#1077;&#1096;&#1077;&#1085;&#1080;&#1077;%20&#1042;&#1083;&#1072;&#1076;&#1080;&#1084;&#1080;&#1088;&#1089;&#1082;&#1086;&#1075;&#1086;%20&#1075;&#1086;&#1088;&#1086;&#1076;&#1089;&#1082;&#1086;&#1075;&#1086;%20&#1057;&#1086;&#1074;&#1077;&#1090;&#1072;%20&#1085;&#1072;&#1088;&#1086;&#1076;&#1085;&#1099;&#1093;%20&#1076;&#1077;&#1087;&#1091;&#1090;&#1072;&#1090;&#1086;&#1074;%20&#1086;&#1090;%2029.06.2005%20N%20231%20(&#1088;&#1077;&#1076;.%20&#1086;&#1090;%2028.01.2015)%20\" TargetMode="External"/><Relationship Id="rId17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44;&#1054;&#1050;\1\&#1057;&#1054;&#1042;&#1045;&#1058;%20&#1053;&#1040;&#1056;&#1054;&#1044;&#1053;&#1067;&#1061;%20&#1044;&#1045;&#1055;&#1059;&#1058;&#1040;&#1058;&#1054;&#1042;\&#1060;&#1077;&#1076;&#1077;&#1088;&#1072;&#1083;&#1100;&#1085;&#1099;&#1081;%20&#1079;&#1072;&#1082;&#1086;&#1085;%20&#1086;&#1090;%2002.03.2007%20N%2025-&#1060;&#1047;%20(&#1088;&#1077;&#1076;.%20&#1086;&#1090;%2030.03.2015)%20\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44;&#1054;&#1050;\1\&#1057;&#1054;&#1042;&#1045;&#1058;%20&#1053;&#1040;&#1056;&#1054;&#1044;&#1053;&#1067;&#1061;%20&#1044;&#1045;&#1055;&#1059;&#1058;&#1040;&#1058;&#1054;&#1042;\&#1060;&#1077;&#1076;&#1077;&#1088;&#1072;&#1083;&#1100;&#1085;&#1099;&#1081;%20&#1079;&#1072;&#1082;&#1086;&#1085;%20&#1086;&#1090;%2002.03.2007%20N%2025-&#1060;&#1047;%20(&#1088;&#1077;&#1076;.%20&#1086;&#1090;%2030.03.2015)%20\" TargetMode="External"/><Relationship Id="rId20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44;&#1054;&#1050;\1\&#1057;&#1054;&#1042;&#1045;&#1058;%20&#1053;&#1040;&#1056;&#1054;&#1044;&#1053;&#1067;&#1061;%20&#1044;&#1045;&#1055;&#1059;&#1058;&#1040;&#1058;&#1054;&#1042;\&#1060;&#1077;&#1076;&#1077;&#1088;&#1072;&#1083;&#1100;&#1085;&#1099;&#1081;%20&#1079;&#1072;&#1082;&#1086;&#1085;%20&#1086;&#1090;%2002.03.2007%20N%2025-&#1060;&#1047;%20(&#1088;&#1077;&#1076;.%20&#1086;&#1090;%2030.03.2015)%20\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" TargetMode="External"/><Relationship Id="rId11" Type="http://schemas.openxmlformats.org/officeDocument/2006/relationships/hyperlink" Target="file:///C:\DOCUME~1\86C2~1\LOCALS~1\Temp\7zOAF.tmp\&#1056;&#1077;&#1096;&#1077;&#1085;&#1080;&#1077;%20&#1042;&#1083;&#1072;&#1076;&#1080;&#1084;&#1080;&#1088;&#1089;&#1082;&#1086;&#1075;&#1086;%20&#1075;&#1086;&#1088;&#1086;&#1076;&#1089;&#1082;&#1086;&#1075;&#1086;%20&#1057;&#1086;&#1074;&#1077;&#1090;&#1072;%20&#1085;&#1072;&#1088;&#1086;&#1076;&#1085;&#1099;&#1093;%20&#1076;&#1077;&#1087;&#1091;&#1090;&#1072;&#1090;&#1086;&#1074;%20&#1086;&#1090;%2029.06.2005%20N%20231%20(&#1088;&#1077;&#1076;.%20&#1086;&#1090;%2028.01.2015)%20\" TargetMode="External"/><Relationship Id="rId5" Type="http://schemas.openxmlformats.org/officeDocument/2006/relationships/hyperlink" Target="file:///C:\DOCUME~1\86C2~1\LOCALS~1\Temp\7zOAF.tmp\&#1060;&#1077;&#1076;&#1077;&#1088;&#1072;&#1083;&#1100;&#1085;&#1099;&#1081;%20&#1079;&#1072;&#1082;&#1086;&#1085;%20&#1086;&#1090;%2006.10.2003%20N%20131-&#1060;&#1047;%20(&#1088;&#1077;&#1076;.%20&#1086;&#1090;%2029.06.2015)%20\" TargetMode="External"/><Relationship Id="rId15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44;&#1054;&#1050;\1\&#1057;&#1054;&#1042;&#1045;&#1058;%20&#1053;&#1040;&#1056;&#1054;&#1044;&#1053;&#1067;&#1061;%20&#1044;&#1045;&#1055;&#1059;&#1058;&#1040;&#1058;&#1054;&#1042;\&#1060;&#1077;&#1076;&#1077;&#1088;&#1072;&#1083;&#1100;&#1085;&#1099;&#1081;%20&#1079;&#1072;&#1082;&#1086;&#1085;%20&#1086;&#1090;%2006.10.2003%20N%20131-&#1060;&#1047;%20(&#1088;&#1077;&#1076;.%20&#1086;&#1090;%2030.03.2015)%20\" TargetMode="External"/><Relationship Id="rId10" Type="http://schemas.openxmlformats.org/officeDocument/2006/relationships/hyperlink" Target="file:///C:\DOCUME~1\86C2~1\LOCALS~1\Temp\7zOAF.tmp\&#1056;&#1077;&#1096;&#1077;&#1085;&#1080;&#1077;%20&#1042;&#1083;&#1072;&#1076;&#1080;&#1084;&#1080;&#1088;&#1089;&#1082;&#1086;&#1075;&#1086;%20&#1075;&#1086;&#1088;&#1086;&#1076;&#1089;&#1082;&#1086;&#1075;&#1086;%20&#1057;&#1086;&#1074;&#1077;&#1090;&#1072;%20&#1085;&#1072;&#1088;&#1086;&#1076;&#1085;&#1099;&#1093;%20&#1076;&#1077;&#1087;&#1091;&#1090;&#1072;&#1090;&#1086;&#1074;%20&#1086;&#1090;%2029.06.2005%20N%20231%20(&#1088;&#1077;&#1076;.%20&#1086;&#1090;%2028.01.2015)%20\" TargetMode="External"/><Relationship Id="rId19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44;&#1054;&#1050;\1\&#1057;&#1054;&#1042;&#1045;&#1058;%20&#1053;&#1040;&#1056;&#1054;&#1044;&#1053;&#1067;&#1061;%20&#1044;&#1045;&#1055;&#1059;&#1058;&#1040;&#1058;&#1054;&#1042;\&#1060;&#1077;&#1076;&#1077;&#1088;&#1072;&#1083;&#1100;&#1085;&#1099;&#1081;%20&#1079;&#1072;&#1082;&#1086;&#1085;%20&#1086;&#1090;%2002.03.2007%20N%2025-&#1060;&#1047;%20(&#1088;&#1077;&#1076;.%20&#1086;&#1090;%2030.03.2015)%20\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86C2~1\LOCALS~1\Temp\7zOAF.tmp\&#1056;&#1077;&#1096;&#1077;&#1085;&#1080;&#1077;%20&#1042;&#1083;&#1072;&#1076;&#1080;&#1084;&#1080;&#1088;&#1089;&#1082;&#1086;&#1075;&#1086;%20&#1075;&#1086;&#1088;&#1086;&#1076;&#1089;&#1082;&#1086;&#1075;&#1086;%20&#1057;&#1086;&#1074;&#1077;&#1090;&#1072;%20&#1085;&#1072;&#1088;&#1086;&#1076;&#1085;&#1099;&#1093;%20&#1076;&#1077;&#1087;&#1091;&#1090;&#1072;&#1090;&#1086;&#1074;%20&#1086;&#1090;%2029.06.2005%20N%20231%20(&#1088;&#1077;&#1076;.%20&#1086;&#1090;%2028.01.2015)%20\" TargetMode="External"/><Relationship Id="rId14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44;&#1054;&#1050;\1\&#1057;&#1054;&#1042;&#1045;&#1058;%20&#1053;&#1040;&#1056;&#1054;&#1044;&#1053;&#1067;&#1061;%20&#1044;&#1045;&#1055;&#1059;&#1058;&#1040;&#1058;&#1054;&#1042;\&#1060;&#1077;&#1076;&#1077;&#1088;&#1072;&#1083;&#1100;&#1085;&#1099;&#1081;%20&#1079;&#1072;&#1082;&#1086;&#1085;%20&#1086;&#1090;%2002.03.2007%20N%2025-&#1060;&#1047;%20(&#1088;&#1077;&#1076;.%20&#1086;&#1090;%2030.03.2015)%20\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19</cp:revision>
  <cp:lastPrinted>2015-10-14T07:12:00Z</cp:lastPrinted>
  <dcterms:created xsi:type="dcterms:W3CDTF">2015-10-02T11:25:00Z</dcterms:created>
  <dcterms:modified xsi:type="dcterms:W3CDTF">2022-10-07T08:13:00Z</dcterms:modified>
</cp:coreProperties>
</file>